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5955aba" w14:textId="5955ab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690806">
        <w:t>3</w:t>
      </w:r>
      <w:r w:rsidRPr="0090403A" w:rsidR="00AE1F41">
        <w:t>. St-</w:t>
      </w:r>
      <w:r w:rsidR="00EF7BBF">
        <w:t>3112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690806">
        <w:t>3</w:t>
      </w:r>
      <w:r w:rsidRPr="0090403A" w:rsidR="00884690">
        <w:t>. St</w:t>
      </w:r>
      <w:r w:rsidRPr="0090403A" w:rsidR="00B13065">
        <w:t>-</w:t>
      </w:r>
      <w:r w:rsidR="00EF7BBF">
        <w:t>3112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90806" w:rsidP="00EF7BB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F7BBF">
        <w:t>LUPUS SECURITY j.d.o.o.</w:t>
      </w:r>
      <w:r w:rsidR="00EF7BBF">
        <w:t xml:space="preserve">, OIB: 47150756922, </w:t>
      </w:r>
      <w:r w:rsidRPr="00EF7BBF" w:rsidR="00EF7BBF">
        <w:t>Zagreb, Ulica Pavla Šubića 55</w:t>
      </w:r>
    </w:p>
    <w:p w:rsidR="00EF7BBF" w:rsidP="00EF7BBF" w:rsidRDefault="00EF7BB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87DAE809-4D3C-47ED-AF24-B91164F725C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952</properties:Characters>
  <properties:Lines>7</properties:Lines>
  <properties:Paragraphs>2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2023-03-16T10:04:00Z</cp:lastPrinted>
  <dcterms:modified xmlns:xsi="http://www.w3.org/2001/XMLSchema-instance" xsi:type="dcterms:W3CDTF">2023-03-16T10:04:00Z</dcterms:modified>
  <cp:revision>123</cp:revision>
</cp:coreProperties>
</file>